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61" w:type="dxa"/>
        <w:jc w:val="center"/>
        <w:tblInd w:w="-1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4"/>
        <w:gridCol w:w="1545"/>
        <w:gridCol w:w="1545"/>
        <w:gridCol w:w="1545"/>
        <w:gridCol w:w="1546"/>
        <w:gridCol w:w="1546"/>
      </w:tblGrid>
      <w:tr w:rsidR="006A0083" w:rsidRPr="00C32712" w:rsidTr="006A0083">
        <w:trPr>
          <w:trHeight w:val="576"/>
          <w:jc w:val="center"/>
        </w:trPr>
        <w:tc>
          <w:tcPr>
            <w:tcW w:w="11261" w:type="dxa"/>
            <w:gridSpan w:val="6"/>
            <w:vAlign w:val="center"/>
          </w:tcPr>
          <w:p w:rsidR="006A0083" w:rsidRPr="00C32712" w:rsidRDefault="006A0083" w:rsidP="006A0083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n-US"/>
              </w:rPr>
            </w:pPr>
            <w:r w:rsidRPr="00C32712">
              <w:rPr>
                <w:rFonts w:ascii="Century Gothic" w:hAnsi="Century Gothic"/>
                <w:b/>
                <w:bCs/>
                <w:color w:val="000000"/>
                <w:lang w:val="en-US"/>
              </w:rPr>
              <w:t xml:space="preserve">9N2 Rational Numbers </w:t>
            </w:r>
            <w:r w:rsidRPr="00C32712">
              <w:rPr>
                <w:rFonts w:ascii="Century Gothic" w:hAnsi="Century Gothic"/>
              </w:rPr>
              <w:t>– I can demonstrate an understanding of rational numbers.</w:t>
            </w:r>
          </w:p>
        </w:tc>
      </w:tr>
      <w:tr w:rsidR="006A0083" w:rsidRPr="00C32712" w:rsidTr="006A0083">
        <w:trPr>
          <w:trHeight w:val="500"/>
          <w:jc w:val="center"/>
        </w:trPr>
        <w:tc>
          <w:tcPr>
            <w:tcW w:w="3534" w:type="dxa"/>
            <w:tcBorders>
              <w:right w:val="single" w:sz="4" w:space="0" w:color="auto"/>
            </w:tcBorders>
            <w:vAlign w:val="center"/>
          </w:tcPr>
          <w:p w:rsidR="006A0083" w:rsidRPr="00C32712" w:rsidRDefault="006A0083" w:rsidP="006A008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C32712">
              <w:rPr>
                <w:rFonts w:ascii="Century Gothic" w:hAnsi="Century Gothic"/>
                <w:sz w:val="16"/>
                <w:szCs w:val="16"/>
              </w:rPr>
              <w:t>Legend:</w:t>
            </w:r>
          </w:p>
          <w:p w:rsidR="006A0083" w:rsidRPr="00C32712" w:rsidRDefault="006A0083" w:rsidP="006A0083">
            <w:pPr>
              <w:pStyle w:val="Title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C32712">
              <w:rPr>
                <w:rFonts w:ascii="Century Gothic" w:hAnsi="Century Gothic"/>
                <w:sz w:val="16"/>
                <w:szCs w:val="16"/>
              </w:rPr>
              <w:t>After Lesson</w:t>
            </w:r>
          </w:p>
          <w:p w:rsidR="006A0083" w:rsidRPr="00C32712" w:rsidRDefault="006A0083" w:rsidP="006A0083">
            <w:pPr>
              <w:pStyle w:val="Title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C32712">
              <w:rPr>
                <w:rFonts w:ascii="Century Gothic" w:hAnsi="Century Gothic"/>
                <w:sz w:val="16"/>
                <w:szCs w:val="16"/>
              </w:rPr>
              <w:t>After Formative Assessments</w:t>
            </w:r>
            <w:r w:rsidRPr="00C32712">
              <w:rPr>
                <w:rFonts w:ascii="Century Gothic" w:hAnsi="Century Gothic"/>
                <w:b w:val="0"/>
                <w:sz w:val="16"/>
                <w:szCs w:val="16"/>
              </w:rPr>
              <w:t xml:space="preserve"> (Exit slips, daily homework)</w:t>
            </w:r>
          </w:p>
          <w:p w:rsidR="006A0083" w:rsidRPr="00C32712" w:rsidRDefault="006A0083" w:rsidP="006A0083">
            <w:pPr>
              <w:pStyle w:val="Title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C32712">
              <w:rPr>
                <w:rFonts w:ascii="Century Gothic" w:hAnsi="Century Gothic"/>
                <w:sz w:val="16"/>
                <w:szCs w:val="16"/>
              </w:rPr>
              <w:t>After Summative Assessments</w:t>
            </w:r>
            <w:r w:rsidRPr="00C32712">
              <w:rPr>
                <w:rFonts w:ascii="Century Gothic" w:hAnsi="Century Gothic"/>
                <w:b w:val="0"/>
                <w:sz w:val="16"/>
                <w:szCs w:val="16"/>
              </w:rPr>
              <w:t xml:space="preserve"> (Quiz, assignment, project)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0083" w:rsidRPr="00C32712" w:rsidRDefault="006A0083" w:rsidP="006A008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sz w:val="16"/>
                <w:szCs w:val="16"/>
              </w:rPr>
            </w:pPr>
            <w:r w:rsidRPr="00C32712">
              <w:rPr>
                <w:rFonts w:ascii="Century Gothic" w:hAnsi="Century Gothic"/>
                <w:sz w:val="16"/>
                <w:szCs w:val="16"/>
              </w:rPr>
              <w:t>Meeting</w:t>
            </w:r>
          </w:p>
          <w:p w:rsidR="006A0083" w:rsidRPr="00C32712" w:rsidRDefault="006A0083" w:rsidP="006A008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981"/>
              <w:rPr>
                <w:rFonts w:ascii="Century Gothic" w:hAnsi="Century Gothic"/>
                <w:b w:val="0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sz w:val="16"/>
                <w:szCs w:val="16"/>
              </w:rPr>
              <w:t>I can consistently demonstrate this concept;</w:t>
            </w:r>
            <w:r w:rsidRPr="00C32712">
              <w:rPr>
                <w:rFonts w:ascii="Century Gothic" w:hAnsi="Century Gothic"/>
                <w:b w:val="0"/>
                <w:sz w:val="16"/>
                <w:szCs w:val="16"/>
              </w:rPr>
              <w:t xml:space="preserve"> I could teach it to another person.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0083" w:rsidRPr="00C32712" w:rsidRDefault="006A0083" w:rsidP="006A008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sz w:val="16"/>
                <w:szCs w:val="16"/>
              </w:rPr>
            </w:pPr>
            <w:r w:rsidRPr="00C32712">
              <w:rPr>
                <w:rFonts w:ascii="Century Gothic" w:hAnsi="Century Gothic"/>
                <w:sz w:val="16"/>
                <w:szCs w:val="16"/>
              </w:rPr>
              <w:t>Approaching</w:t>
            </w:r>
          </w:p>
          <w:p w:rsidR="006A0083" w:rsidRPr="00C32712" w:rsidRDefault="006A0083" w:rsidP="006A008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b w:val="0"/>
                <w:sz w:val="16"/>
                <w:szCs w:val="16"/>
              </w:rPr>
            </w:pPr>
            <w:r w:rsidRPr="00C32712">
              <w:rPr>
                <w:rFonts w:ascii="Century Gothic" w:hAnsi="Century Gothic"/>
                <w:b w:val="0"/>
                <w:sz w:val="16"/>
                <w:szCs w:val="16"/>
              </w:rPr>
              <w:t>I can mostly demonstrate this concept, but sometimes I need help.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0083" w:rsidRPr="00C32712" w:rsidRDefault="006A0083" w:rsidP="006A008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sz w:val="16"/>
                <w:szCs w:val="16"/>
              </w:rPr>
            </w:pPr>
            <w:r w:rsidRPr="00C32712">
              <w:rPr>
                <w:rFonts w:ascii="Century Gothic" w:hAnsi="Century Gothic"/>
                <w:sz w:val="16"/>
                <w:szCs w:val="16"/>
              </w:rPr>
              <w:t>Developing</w:t>
            </w:r>
          </w:p>
          <w:p w:rsidR="006A0083" w:rsidRPr="00C32712" w:rsidRDefault="006A0083" w:rsidP="006A008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b w:val="0"/>
                <w:sz w:val="16"/>
                <w:szCs w:val="16"/>
              </w:rPr>
            </w:pPr>
            <w:r w:rsidRPr="00C32712">
              <w:rPr>
                <w:rFonts w:ascii="Century Gothic" w:hAnsi="Century Gothic"/>
                <w:b w:val="0"/>
                <w:sz w:val="16"/>
                <w:szCs w:val="16"/>
              </w:rPr>
              <w:t>I am starting to get this concept, but need someone to work with me.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0083" w:rsidRPr="00C32712" w:rsidRDefault="006A0083" w:rsidP="006A008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sz w:val="16"/>
                <w:szCs w:val="16"/>
              </w:rPr>
            </w:pPr>
            <w:r w:rsidRPr="00C32712">
              <w:rPr>
                <w:rFonts w:ascii="Century Gothic" w:hAnsi="Century Gothic"/>
                <w:sz w:val="16"/>
                <w:szCs w:val="16"/>
              </w:rPr>
              <w:t>Beginning</w:t>
            </w:r>
          </w:p>
          <w:p w:rsidR="006A0083" w:rsidRPr="00C32712" w:rsidRDefault="006A0083" w:rsidP="006A008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b w:val="0"/>
                <w:sz w:val="16"/>
                <w:szCs w:val="16"/>
              </w:rPr>
            </w:pPr>
            <w:r w:rsidRPr="00C32712">
              <w:rPr>
                <w:rFonts w:ascii="Century Gothic" w:hAnsi="Century Gothic"/>
                <w:b w:val="0"/>
                <w:sz w:val="16"/>
                <w:szCs w:val="16"/>
              </w:rPr>
              <w:t>I am starting to learn this and don’t really understand it… YET!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</w:tcPr>
          <w:p w:rsidR="006A0083" w:rsidRPr="00C32712" w:rsidRDefault="006A0083" w:rsidP="006A008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SHOW ME!!</w:t>
            </w:r>
          </w:p>
        </w:tc>
      </w:tr>
      <w:tr w:rsidR="006A0083" w:rsidRPr="009B4744" w:rsidTr="006A0083">
        <w:trPr>
          <w:trHeight w:val="557"/>
          <w:jc w:val="center"/>
        </w:trPr>
        <w:tc>
          <w:tcPr>
            <w:tcW w:w="3534" w:type="dxa"/>
            <w:tcBorders>
              <w:right w:val="single" w:sz="4" w:space="0" w:color="auto"/>
            </w:tcBorders>
            <w:vAlign w:val="center"/>
          </w:tcPr>
          <w:p w:rsidR="006A0083" w:rsidRPr="009B4744" w:rsidRDefault="006A0083" w:rsidP="006A0083">
            <w:pPr>
              <w:numPr>
                <w:ilvl w:val="0"/>
                <w:numId w:val="1"/>
              </w:numPr>
              <w:ind w:right="675"/>
              <w:textAlignment w:val="baseline"/>
              <w:rPr>
                <w:rFonts w:ascii="Century Gothic" w:hAnsi="Century Gothic"/>
                <w:color w:val="000000"/>
                <w:sz w:val="20"/>
                <w:szCs w:val="43"/>
              </w:rPr>
            </w:pPr>
            <w:r>
              <w:rPr>
                <w:rFonts w:ascii="Century Gothic" w:hAnsi="Century Gothic"/>
                <w:color w:val="000000"/>
                <w:sz w:val="20"/>
                <w:szCs w:val="43"/>
                <w:lang w:val="en-US"/>
              </w:rPr>
              <w:t>I can compare and order rational numbers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083" w:rsidRDefault="006A0083" w:rsidP="006A008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entury Gothic" w:hAnsi="Century Gothic"/>
                <w:sz w:val="20"/>
              </w:rPr>
            </w:pPr>
          </w:p>
          <w:p w:rsidR="006A0083" w:rsidRDefault="006A0083" w:rsidP="006A008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entury Gothic" w:hAnsi="Century Gothic"/>
                <w:sz w:val="20"/>
              </w:rPr>
            </w:pPr>
          </w:p>
          <w:p w:rsidR="006A0083" w:rsidRDefault="006A0083" w:rsidP="006A008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entury Gothic" w:hAnsi="Century Gothic"/>
                <w:sz w:val="20"/>
              </w:rPr>
            </w:pPr>
          </w:p>
          <w:p w:rsidR="006A0083" w:rsidRDefault="006A0083" w:rsidP="006A008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entury Gothic" w:hAnsi="Century Gothic"/>
                <w:sz w:val="20"/>
              </w:rPr>
            </w:pPr>
          </w:p>
          <w:p w:rsidR="006A0083" w:rsidRDefault="006A0083" w:rsidP="006A008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entury Gothic" w:hAnsi="Century Gothic"/>
                <w:sz w:val="20"/>
              </w:rPr>
            </w:pPr>
          </w:p>
          <w:p w:rsidR="006A0083" w:rsidRPr="009B4744" w:rsidRDefault="006A0083" w:rsidP="006A008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entury Gothic" w:hAnsi="Century Gothic"/>
                <w:sz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083" w:rsidRPr="009B4744" w:rsidRDefault="006A0083" w:rsidP="006A008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entury Gothic" w:hAnsi="Century Gothic"/>
                <w:sz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083" w:rsidRPr="009B4744" w:rsidRDefault="006A0083" w:rsidP="006A008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entury Gothic" w:hAnsi="Century Gothic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083" w:rsidRPr="009B4744" w:rsidRDefault="006A0083" w:rsidP="006A008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entury Gothic" w:hAnsi="Century Gothic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083" w:rsidRPr="009B4744" w:rsidRDefault="006A0083" w:rsidP="006A008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entury Gothic" w:hAnsi="Century Gothic"/>
                <w:sz w:val="20"/>
              </w:rPr>
            </w:pPr>
          </w:p>
        </w:tc>
      </w:tr>
      <w:tr w:rsidR="006A0083" w:rsidRPr="009B4744" w:rsidTr="006A0083">
        <w:trPr>
          <w:trHeight w:val="557"/>
          <w:jc w:val="center"/>
        </w:trPr>
        <w:tc>
          <w:tcPr>
            <w:tcW w:w="3534" w:type="dxa"/>
            <w:tcBorders>
              <w:right w:val="single" w:sz="4" w:space="0" w:color="auto"/>
            </w:tcBorders>
            <w:vAlign w:val="center"/>
          </w:tcPr>
          <w:p w:rsidR="006A0083" w:rsidRPr="009B4744" w:rsidRDefault="006A0083" w:rsidP="006A0083">
            <w:pPr>
              <w:numPr>
                <w:ilvl w:val="0"/>
                <w:numId w:val="2"/>
              </w:numPr>
              <w:spacing w:beforeLines="1" w:before="2" w:afterLines="1" w:after="2"/>
              <w:ind w:left="426" w:hanging="426"/>
              <w:textAlignment w:val="baseline"/>
              <w:rPr>
                <w:rFonts w:ascii="Century Gothic" w:hAnsi="Century Gothic"/>
                <w:color w:val="000000"/>
                <w:sz w:val="20"/>
                <w:szCs w:val="43"/>
              </w:rPr>
            </w:pPr>
            <w:r>
              <w:rPr>
                <w:rFonts w:ascii="Century Gothic" w:hAnsi="Century Gothic"/>
                <w:color w:val="000000"/>
                <w:sz w:val="20"/>
                <w:szCs w:val="43"/>
                <w:lang w:val="en-US"/>
              </w:rPr>
              <w:t>I can solve problems that involve decimal operations on rational numbers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0083" w:rsidRPr="009B4744" w:rsidRDefault="006A0083" w:rsidP="006A008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entury Gothic" w:hAnsi="Century Gothic"/>
                <w:sz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0083" w:rsidRPr="009B4744" w:rsidRDefault="006A0083" w:rsidP="006A008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entury Gothic" w:hAnsi="Century Gothic"/>
                <w:sz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0083" w:rsidRPr="009B4744" w:rsidRDefault="006A0083" w:rsidP="006A008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entury Gothic" w:hAnsi="Century Gothic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0083" w:rsidRPr="009B4744" w:rsidRDefault="006A0083" w:rsidP="006A008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entury Gothic" w:hAnsi="Century Gothic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</w:tcPr>
          <w:p w:rsidR="006A0083" w:rsidRPr="009B4744" w:rsidRDefault="006A0083" w:rsidP="006A008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entury Gothic" w:hAnsi="Century Gothic"/>
                <w:sz w:val="20"/>
              </w:rPr>
            </w:pPr>
          </w:p>
        </w:tc>
      </w:tr>
      <w:tr w:rsidR="006A0083" w:rsidRPr="009B4744" w:rsidTr="006A0083">
        <w:trPr>
          <w:trHeight w:val="557"/>
          <w:jc w:val="center"/>
        </w:trPr>
        <w:tc>
          <w:tcPr>
            <w:tcW w:w="3534" w:type="dxa"/>
            <w:tcBorders>
              <w:right w:val="single" w:sz="4" w:space="0" w:color="auto"/>
            </w:tcBorders>
            <w:vAlign w:val="center"/>
          </w:tcPr>
          <w:p w:rsidR="006A0083" w:rsidRDefault="006A0083" w:rsidP="006A0083">
            <w:pPr>
              <w:numPr>
                <w:ilvl w:val="0"/>
                <w:numId w:val="2"/>
              </w:numPr>
              <w:spacing w:beforeLines="1" w:before="2" w:afterLines="1" w:after="2"/>
              <w:ind w:left="426" w:hanging="426"/>
              <w:textAlignment w:val="baseline"/>
              <w:rPr>
                <w:rFonts w:ascii="Century Gothic" w:hAnsi="Century Gothic"/>
                <w:color w:val="000000"/>
                <w:sz w:val="20"/>
                <w:szCs w:val="43"/>
                <w:lang w:val="en-US"/>
              </w:rPr>
            </w:pPr>
            <w:r>
              <w:rPr>
                <w:rFonts w:ascii="Century Gothic" w:hAnsi="Century Gothic"/>
                <w:color w:val="000000"/>
                <w:sz w:val="20"/>
                <w:szCs w:val="43"/>
                <w:lang w:val="en-US"/>
              </w:rPr>
              <w:t>I can solve problems that involve fractions operations on rational numbers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vAlign w:val="center"/>
          </w:tcPr>
          <w:p w:rsidR="006A0083" w:rsidRPr="009B4744" w:rsidRDefault="006A0083" w:rsidP="006A008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entury Gothic" w:hAnsi="Century Gothic"/>
                <w:sz w:val="20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  <w:vAlign w:val="center"/>
          </w:tcPr>
          <w:p w:rsidR="006A0083" w:rsidRPr="009B4744" w:rsidRDefault="006A0083" w:rsidP="006A008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entury Gothic" w:hAnsi="Century Gothic"/>
                <w:sz w:val="20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  <w:vAlign w:val="center"/>
          </w:tcPr>
          <w:p w:rsidR="006A0083" w:rsidRPr="009B4744" w:rsidRDefault="006A0083" w:rsidP="006A008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entury Gothic" w:hAnsi="Century Gothic"/>
                <w:sz w:val="20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  <w:vAlign w:val="center"/>
          </w:tcPr>
          <w:p w:rsidR="006A0083" w:rsidRPr="009B4744" w:rsidRDefault="006A0083" w:rsidP="006A008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entury Gothic" w:hAnsi="Century Gothic"/>
                <w:sz w:val="20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6A0083" w:rsidRPr="009B4744" w:rsidRDefault="006A0083" w:rsidP="006A008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entury Gothic" w:hAnsi="Century Gothic"/>
                <w:sz w:val="20"/>
              </w:rPr>
            </w:pPr>
          </w:p>
        </w:tc>
      </w:tr>
      <w:tr w:rsidR="006A0083" w:rsidRPr="00C32712" w:rsidTr="006A0083">
        <w:trPr>
          <w:trHeight w:val="720"/>
          <w:jc w:val="center"/>
        </w:trPr>
        <w:tc>
          <w:tcPr>
            <w:tcW w:w="11261" w:type="dxa"/>
            <w:gridSpan w:val="6"/>
            <w:vAlign w:val="center"/>
          </w:tcPr>
          <w:p w:rsidR="006A0083" w:rsidRPr="00C32712" w:rsidRDefault="006A0083" w:rsidP="006A0083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n-US"/>
              </w:rPr>
            </w:pPr>
            <w:r w:rsidRPr="00C32712">
              <w:rPr>
                <w:rFonts w:ascii="Century Gothic" w:hAnsi="Century Gothic"/>
                <w:b/>
                <w:bCs/>
                <w:color w:val="000000"/>
                <w:lang w:val="en-US"/>
              </w:rPr>
              <w:t xml:space="preserve">9N3 Square Roots </w:t>
            </w:r>
            <w:r w:rsidRPr="00C32712">
              <w:rPr>
                <w:rFonts w:ascii="Century Gothic" w:hAnsi="Century Gothic"/>
              </w:rPr>
              <w:t>– I can determine the square root of a positive rational number that is a perfect square and approximate the square root of a non-perfect square.</w:t>
            </w:r>
          </w:p>
        </w:tc>
      </w:tr>
      <w:tr w:rsidR="006A0083" w:rsidRPr="00C32712" w:rsidTr="006A0083">
        <w:trPr>
          <w:trHeight w:val="500"/>
          <w:jc w:val="center"/>
        </w:trPr>
        <w:tc>
          <w:tcPr>
            <w:tcW w:w="3534" w:type="dxa"/>
            <w:tcBorders>
              <w:right w:val="single" w:sz="4" w:space="0" w:color="auto"/>
            </w:tcBorders>
            <w:vAlign w:val="center"/>
          </w:tcPr>
          <w:p w:rsidR="006A0083" w:rsidRPr="00C32712" w:rsidRDefault="006A0083" w:rsidP="006A008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C32712">
              <w:rPr>
                <w:rFonts w:ascii="Century Gothic" w:hAnsi="Century Gothic"/>
                <w:sz w:val="16"/>
                <w:szCs w:val="16"/>
              </w:rPr>
              <w:t>Legend:</w:t>
            </w:r>
          </w:p>
          <w:p w:rsidR="006A0083" w:rsidRPr="00C32712" w:rsidRDefault="006A0083" w:rsidP="006A0083">
            <w:pPr>
              <w:pStyle w:val="Title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C32712">
              <w:rPr>
                <w:rFonts w:ascii="Century Gothic" w:hAnsi="Century Gothic"/>
                <w:sz w:val="16"/>
                <w:szCs w:val="16"/>
              </w:rPr>
              <w:t>After Lesson</w:t>
            </w:r>
          </w:p>
          <w:p w:rsidR="006A0083" w:rsidRPr="00C32712" w:rsidRDefault="006A0083" w:rsidP="006A0083">
            <w:pPr>
              <w:pStyle w:val="Title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C32712">
              <w:rPr>
                <w:rFonts w:ascii="Century Gothic" w:hAnsi="Century Gothic"/>
                <w:sz w:val="16"/>
                <w:szCs w:val="16"/>
              </w:rPr>
              <w:t>After Formative Assessments</w:t>
            </w:r>
            <w:r w:rsidRPr="00C32712">
              <w:rPr>
                <w:rFonts w:ascii="Century Gothic" w:hAnsi="Century Gothic"/>
                <w:b w:val="0"/>
                <w:sz w:val="16"/>
                <w:szCs w:val="16"/>
              </w:rPr>
              <w:t xml:space="preserve"> (Exit slips, daily homework)</w:t>
            </w:r>
          </w:p>
          <w:p w:rsidR="006A0083" w:rsidRPr="00C32712" w:rsidRDefault="006A0083" w:rsidP="006A0083">
            <w:pPr>
              <w:pStyle w:val="Title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C32712">
              <w:rPr>
                <w:rFonts w:ascii="Century Gothic" w:hAnsi="Century Gothic"/>
                <w:sz w:val="16"/>
                <w:szCs w:val="16"/>
              </w:rPr>
              <w:t>After Summative Assessments</w:t>
            </w:r>
            <w:r w:rsidRPr="00C32712">
              <w:rPr>
                <w:rFonts w:ascii="Century Gothic" w:hAnsi="Century Gothic"/>
                <w:b w:val="0"/>
                <w:sz w:val="16"/>
                <w:szCs w:val="16"/>
              </w:rPr>
              <w:t xml:space="preserve"> (Quiz, assignment, project)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0083" w:rsidRPr="00C32712" w:rsidRDefault="006A0083" w:rsidP="006A008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sz w:val="16"/>
                <w:szCs w:val="16"/>
              </w:rPr>
            </w:pPr>
            <w:r w:rsidRPr="00C32712">
              <w:rPr>
                <w:rFonts w:ascii="Century Gothic" w:hAnsi="Century Gothic"/>
                <w:sz w:val="16"/>
                <w:szCs w:val="16"/>
              </w:rPr>
              <w:t>Meeting</w:t>
            </w:r>
          </w:p>
          <w:p w:rsidR="006A0083" w:rsidRPr="00C32712" w:rsidRDefault="006A0083" w:rsidP="006A008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b w:val="0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sz w:val="16"/>
                <w:szCs w:val="16"/>
              </w:rPr>
              <w:t>I can consistently demonstrate this concept;</w:t>
            </w:r>
            <w:r w:rsidRPr="00C32712">
              <w:rPr>
                <w:rFonts w:ascii="Century Gothic" w:hAnsi="Century Gothic"/>
                <w:b w:val="0"/>
                <w:sz w:val="16"/>
                <w:szCs w:val="16"/>
              </w:rPr>
              <w:t xml:space="preserve"> I could teach it to another person.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0083" w:rsidRPr="00C32712" w:rsidRDefault="006A0083" w:rsidP="006A008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sz w:val="16"/>
                <w:szCs w:val="16"/>
              </w:rPr>
            </w:pPr>
            <w:r w:rsidRPr="00C32712">
              <w:rPr>
                <w:rFonts w:ascii="Century Gothic" w:hAnsi="Century Gothic"/>
                <w:sz w:val="16"/>
                <w:szCs w:val="16"/>
              </w:rPr>
              <w:t>Approaching</w:t>
            </w:r>
          </w:p>
          <w:p w:rsidR="006A0083" w:rsidRPr="00C32712" w:rsidRDefault="006A0083" w:rsidP="006A008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b w:val="0"/>
                <w:sz w:val="16"/>
                <w:szCs w:val="16"/>
              </w:rPr>
            </w:pPr>
            <w:r w:rsidRPr="00C32712">
              <w:rPr>
                <w:rFonts w:ascii="Century Gothic" w:hAnsi="Century Gothic"/>
                <w:b w:val="0"/>
                <w:sz w:val="16"/>
                <w:szCs w:val="16"/>
              </w:rPr>
              <w:t>I can mostly demonstrate this concept, but sometimes I need help.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0083" w:rsidRPr="00C32712" w:rsidRDefault="006A0083" w:rsidP="006A008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sz w:val="16"/>
                <w:szCs w:val="16"/>
              </w:rPr>
            </w:pPr>
            <w:r w:rsidRPr="00C32712">
              <w:rPr>
                <w:rFonts w:ascii="Century Gothic" w:hAnsi="Century Gothic"/>
                <w:sz w:val="16"/>
                <w:szCs w:val="16"/>
              </w:rPr>
              <w:t>Developing</w:t>
            </w:r>
          </w:p>
          <w:p w:rsidR="006A0083" w:rsidRPr="00C32712" w:rsidRDefault="006A0083" w:rsidP="006A008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b w:val="0"/>
                <w:sz w:val="16"/>
                <w:szCs w:val="16"/>
              </w:rPr>
            </w:pPr>
            <w:r w:rsidRPr="00C32712">
              <w:rPr>
                <w:rFonts w:ascii="Century Gothic" w:hAnsi="Century Gothic"/>
                <w:b w:val="0"/>
                <w:sz w:val="16"/>
                <w:szCs w:val="16"/>
              </w:rPr>
              <w:t>I am starting to get this concept, but need someone to work with me.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0083" w:rsidRPr="00C32712" w:rsidRDefault="006A0083" w:rsidP="006A008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sz w:val="16"/>
                <w:szCs w:val="16"/>
              </w:rPr>
            </w:pPr>
            <w:r w:rsidRPr="00C32712">
              <w:rPr>
                <w:rFonts w:ascii="Century Gothic" w:hAnsi="Century Gothic"/>
                <w:sz w:val="16"/>
                <w:szCs w:val="16"/>
              </w:rPr>
              <w:t>Beginning</w:t>
            </w:r>
          </w:p>
          <w:p w:rsidR="006A0083" w:rsidRPr="00C32712" w:rsidRDefault="006A0083" w:rsidP="006A008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b w:val="0"/>
                <w:sz w:val="16"/>
                <w:szCs w:val="16"/>
              </w:rPr>
            </w:pPr>
            <w:r w:rsidRPr="00C32712">
              <w:rPr>
                <w:rFonts w:ascii="Century Gothic" w:hAnsi="Century Gothic"/>
                <w:b w:val="0"/>
                <w:sz w:val="16"/>
                <w:szCs w:val="16"/>
              </w:rPr>
              <w:t>I am starting to learn this and don’t really understand it… YET!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</w:tcPr>
          <w:p w:rsidR="006A0083" w:rsidRPr="00C32712" w:rsidRDefault="006A0083" w:rsidP="006A008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SHOW ME!</w:t>
            </w:r>
          </w:p>
        </w:tc>
      </w:tr>
      <w:tr w:rsidR="006A0083" w:rsidRPr="009B4744" w:rsidTr="006A0083">
        <w:trPr>
          <w:trHeight w:val="557"/>
          <w:jc w:val="center"/>
        </w:trPr>
        <w:tc>
          <w:tcPr>
            <w:tcW w:w="3534" w:type="dxa"/>
            <w:tcBorders>
              <w:right w:val="single" w:sz="4" w:space="0" w:color="auto"/>
            </w:tcBorders>
            <w:vAlign w:val="center"/>
          </w:tcPr>
          <w:p w:rsidR="006A0083" w:rsidRDefault="006A0083" w:rsidP="006A0083">
            <w:pPr>
              <w:numPr>
                <w:ilvl w:val="0"/>
                <w:numId w:val="1"/>
              </w:numPr>
              <w:textAlignment w:val="baseline"/>
              <w:rPr>
                <w:rFonts w:ascii="Century Gothic" w:hAnsi="Century Gothic"/>
                <w:color w:val="000000"/>
                <w:sz w:val="20"/>
                <w:szCs w:val="43"/>
                <w:lang w:val="en-US"/>
              </w:rPr>
            </w:pPr>
            <w:r>
              <w:rPr>
                <w:rFonts w:ascii="Century Gothic" w:hAnsi="Century Gothic"/>
                <w:color w:val="000000"/>
                <w:sz w:val="20"/>
                <w:szCs w:val="43"/>
                <w:lang w:val="en-US"/>
              </w:rPr>
              <w:t>I can estimate a perfect square from its square root.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083" w:rsidRPr="009B4744" w:rsidRDefault="006A0083" w:rsidP="006A008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entury Gothic" w:hAnsi="Century Gothic"/>
                <w:sz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083" w:rsidRPr="009B4744" w:rsidRDefault="006A0083" w:rsidP="006A008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entury Gothic" w:hAnsi="Century Gothic"/>
                <w:sz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083" w:rsidRPr="009B4744" w:rsidRDefault="006A0083" w:rsidP="006A008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entury Gothic" w:hAnsi="Century Gothic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083" w:rsidRPr="009B4744" w:rsidRDefault="006A0083" w:rsidP="006A008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entury Gothic" w:hAnsi="Century Gothic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083" w:rsidRPr="009B4744" w:rsidRDefault="006A0083" w:rsidP="006A008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entury Gothic" w:hAnsi="Century Gothic"/>
                <w:sz w:val="20"/>
              </w:rPr>
            </w:pPr>
          </w:p>
        </w:tc>
      </w:tr>
      <w:tr w:rsidR="006A0083" w:rsidRPr="009B4744" w:rsidTr="006A0083">
        <w:trPr>
          <w:trHeight w:val="557"/>
          <w:jc w:val="center"/>
        </w:trPr>
        <w:tc>
          <w:tcPr>
            <w:tcW w:w="3534" w:type="dxa"/>
            <w:tcBorders>
              <w:right w:val="single" w:sz="4" w:space="0" w:color="auto"/>
            </w:tcBorders>
            <w:vAlign w:val="center"/>
          </w:tcPr>
          <w:p w:rsidR="006A0083" w:rsidRPr="009B4744" w:rsidRDefault="006A0083" w:rsidP="006A0083">
            <w:pPr>
              <w:numPr>
                <w:ilvl w:val="0"/>
                <w:numId w:val="1"/>
              </w:numPr>
              <w:textAlignment w:val="baseline"/>
              <w:rPr>
                <w:rFonts w:ascii="Century Gothic" w:hAnsi="Century Gothic"/>
                <w:color w:val="000000"/>
                <w:sz w:val="20"/>
                <w:szCs w:val="43"/>
              </w:rPr>
            </w:pPr>
            <w:r>
              <w:rPr>
                <w:rFonts w:ascii="Century Gothic" w:hAnsi="Century Gothic"/>
                <w:color w:val="000000"/>
                <w:sz w:val="20"/>
                <w:szCs w:val="43"/>
                <w:lang w:val="en-US"/>
              </w:rPr>
              <w:t>I can determine if a rational number is a perfect square.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0083" w:rsidRPr="009B4744" w:rsidRDefault="006A0083" w:rsidP="006A008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entury Gothic" w:hAnsi="Century Gothic"/>
                <w:sz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0083" w:rsidRPr="009B4744" w:rsidRDefault="006A0083" w:rsidP="006A008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entury Gothic" w:hAnsi="Century Gothic"/>
                <w:sz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0083" w:rsidRPr="009B4744" w:rsidRDefault="006A0083" w:rsidP="006A008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entury Gothic" w:hAnsi="Century Gothic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0083" w:rsidRPr="009B4744" w:rsidRDefault="006A0083" w:rsidP="006A008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entury Gothic" w:hAnsi="Century Gothic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</w:tcPr>
          <w:p w:rsidR="006A0083" w:rsidRPr="009B4744" w:rsidRDefault="006A0083" w:rsidP="006A008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entury Gothic" w:hAnsi="Century Gothic"/>
                <w:sz w:val="20"/>
              </w:rPr>
            </w:pPr>
          </w:p>
        </w:tc>
      </w:tr>
      <w:tr w:rsidR="006A0083" w:rsidRPr="009B4744" w:rsidTr="006A0083">
        <w:trPr>
          <w:trHeight w:val="557"/>
          <w:jc w:val="center"/>
        </w:trPr>
        <w:tc>
          <w:tcPr>
            <w:tcW w:w="3534" w:type="dxa"/>
            <w:tcBorders>
              <w:right w:val="single" w:sz="4" w:space="0" w:color="auto"/>
            </w:tcBorders>
            <w:vAlign w:val="center"/>
          </w:tcPr>
          <w:p w:rsidR="006A0083" w:rsidRPr="009B4744" w:rsidRDefault="006A0083" w:rsidP="006A0083">
            <w:pPr>
              <w:numPr>
                <w:ilvl w:val="0"/>
                <w:numId w:val="1"/>
              </w:numPr>
              <w:textAlignment w:val="baseline"/>
              <w:rPr>
                <w:rFonts w:ascii="Century Gothic" w:hAnsi="Century Gothic"/>
                <w:color w:val="000000"/>
                <w:sz w:val="20"/>
                <w:szCs w:val="43"/>
              </w:rPr>
            </w:pPr>
            <w:r>
              <w:rPr>
                <w:rFonts w:ascii="Century Gothic" w:hAnsi="Century Gothic"/>
                <w:color w:val="000000"/>
                <w:sz w:val="20"/>
                <w:szCs w:val="43"/>
                <w:lang w:val="en-US"/>
              </w:rPr>
              <w:t>I can determine the square root of positive rational numbers that are perfect squares.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vAlign w:val="center"/>
          </w:tcPr>
          <w:p w:rsidR="006A0083" w:rsidRPr="009B4744" w:rsidRDefault="006A0083" w:rsidP="006A008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entury Gothic" w:hAnsi="Century Gothic"/>
                <w:sz w:val="20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  <w:vAlign w:val="center"/>
          </w:tcPr>
          <w:p w:rsidR="006A0083" w:rsidRPr="009B4744" w:rsidRDefault="006A0083" w:rsidP="006A008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entury Gothic" w:hAnsi="Century Gothic"/>
                <w:sz w:val="20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  <w:vAlign w:val="center"/>
          </w:tcPr>
          <w:p w:rsidR="006A0083" w:rsidRPr="009B4744" w:rsidRDefault="006A0083" w:rsidP="006A008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entury Gothic" w:hAnsi="Century Gothic"/>
                <w:sz w:val="20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  <w:vAlign w:val="center"/>
          </w:tcPr>
          <w:p w:rsidR="006A0083" w:rsidRPr="009B4744" w:rsidRDefault="006A0083" w:rsidP="006A008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entury Gothic" w:hAnsi="Century Gothic"/>
                <w:sz w:val="20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6A0083" w:rsidRPr="009B4744" w:rsidRDefault="006A0083" w:rsidP="006A008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entury Gothic" w:hAnsi="Century Gothic"/>
                <w:sz w:val="20"/>
              </w:rPr>
            </w:pPr>
          </w:p>
        </w:tc>
      </w:tr>
      <w:tr w:rsidR="006A0083" w:rsidRPr="009B4744" w:rsidTr="006A0083">
        <w:trPr>
          <w:trHeight w:val="782"/>
          <w:jc w:val="center"/>
        </w:trPr>
        <w:tc>
          <w:tcPr>
            <w:tcW w:w="3534" w:type="dxa"/>
            <w:tcBorders>
              <w:right w:val="single" w:sz="4" w:space="0" w:color="auto"/>
            </w:tcBorders>
            <w:vAlign w:val="center"/>
          </w:tcPr>
          <w:p w:rsidR="006A0083" w:rsidRPr="009B4744" w:rsidRDefault="006A0083" w:rsidP="006A0083">
            <w:pPr>
              <w:numPr>
                <w:ilvl w:val="0"/>
                <w:numId w:val="2"/>
              </w:numPr>
              <w:spacing w:beforeLines="1" w:before="2" w:afterLines="1" w:after="2"/>
              <w:ind w:left="426" w:hanging="426"/>
              <w:textAlignment w:val="baseline"/>
              <w:rPr>
                <w:rFonts w:ascii="Century Gothic" w:hAnsi="Century Gothic"/>
                <w:color w:val="000000"/>
                <w:sz w:val="20"/>
                <w:szCs w:val="43"/>
              </w:rPr>
            </w:pPr>
            <w:r>
              <w:rPr>
                <w:rFonts w:ascii="Century Gothic" w:hAnsi="Century Gothic"/>
                <w:color w:val="000000"/>
                <w:sz w:val="20"/>
                <w:szCs w:val="43"/>
                <w:lang w:val="en-US"/>
              </w:rPr>
              <w:t>I can determine an approximate square root of positive rational numbers that are non-perfect squares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vAlign w:val="center"/>
          </w:tcPr>
          <w:p w:rsidR="006A0083" w:rsidRPr="009B4744" w:rsidRDefault="006A0083" w:rsidP="006A008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entury Gothic" w:hAnsi="Century Gothic"/>
                <w:sz w:val="20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  <w:vAlign w:val="center"/>
          </w:tcPr>
          <w:p w:rsidR="006A0083" w:rsidRPr="009B4744" w:rsidRDefault="006A0083" w:rsidP="006A008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entury Gothic" w:hAnsi="Century Gothic"/>
                <w:sz w:val="20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  <w:vAlign w:val="center"/>
          </w:tcPr>
          <w:p w:rsidR="006A0083" w:rsidRPr="009B4744" w:rsidRDefault="006A0083" w:rsidP="006A008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entury Gothic" w:hAnsi="Century Gothic"/>
                <w:sz w:val="20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  <w:vAlign w:val="center"/>
          </w:tcPr>
          <w:p w:rsidR="006A0083" w:rsidRPr="009B4744" w:rsidRDefault="006A0083" w:rsidP="006A008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entury Gothic" w:hAnsi="Century Gothic"/>
                <w:sz w:val="20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6A0083" w:rsidRPr="009B4744" w:rsidRDefault="006A0083" w:rsidP="006A0083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entury Gothic" w:hAnsi="Century Gothic"/>
                <w:sz w:val="20"/>
              </w:rPr>
            </w:pPr>
          </w:p>
        </w:tc>
      </w:tr>
    </w:tbl>
    <w:p w:rsidR="00C75735" w:rsidRDefault="00C75735">
      <w:bookmarkStart w:id="0" w:name="_GoBack"/>
      <w:bookmarkEnd w:id="0"/>
    </w:p>
    <w:sectPr w:rsidR="00C75735" w:rsidSect="00C757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914B5"/>
    <w:multiLevelType w:val="hybridMultilevel"/>
    <w:tmpl w:val="5D70FC16"/>
    <w:lvl w:ilvl="0" w:tplc="E97AAE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90F71"/>
    <w:multiLevelType w:val="multilevel"/>
    <w:tmpl w:val="3D3EC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60E21266"/>
    <w:multiLevelType w:val="multilevel"/>
    <w:tmpl w:val="FB4058A8"/>
    <w:lvl w:ilvl="0">
      <w:start w:val="1"/>
      <w:numFmt w:val="bullet"/>
      <w:lvlText w:val=""/>
      <w:lvlJc w:val="left"/>
      <w:pPr>
        <w:tabs>
          <w:tab w:val="num" w:pos="-1700"/>
        </w:tabs>
        <w:ind w:left="-17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980"/>
        </w:tabs>
        <w:ind w:left="-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260"/>
        </w:tabs>
        <w:ind w:left="-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0"/>
        </w:tabs>
        <w:ind w:left="4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80"/>
        </w:tabs>
        <w:ind w:left="11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340"/>
        </w:tabs>
        <w:ind w:left="33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83"/>
    <w:rsid w:val="006A0083"/>
    <w:rsid w:val="00C75735"/>
    <w:rsid w:val="00C8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39AD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83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A0083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A0083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83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A0083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A0083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255</Words>
  <Characters>1459</Characters>
  <Application>Microsoft Macintosh Word</Application>
  <DocSecurity>0</DocSecurity>
  <Lines>12</Lines>
  <Paragraphs>3</Paragraphs>
  <ScaleCrop>false</ScaleCrop>
  <Company>Calgary Board of Education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1</cp:revision>
  <dcterms:created xsi:type="dcterms:W3CDTF">2017-10-02T18:48:00Z</dcterms:created>
  <dcterms:modified xsi:type="dcterms:W3CDTF">2017-10-02T19:41:00Z</dcterms:modified>
</cp:coreProperties>
</file>