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Default="00F0321A" w:rsidP="00F0321A">
      <w:pPr>
        <w:pStyle w:val="NormalWeb"/>
      </w:pPr>
      <w:bookmarkStart w:id="0" w:name="_GoBack"/>
      <w:bookmarkEnd w:id="0"/>
      <w:r>
        <w:rPr>
          <w:rStyle w:val="Strong"/>
        </w:rPr>
        <w:t>Laws of Exponents</w:t>
      </w:r>
    </w:p>
    <w:p w:rsidR="00F0321A" w:rsidRDefault="00F0321A" w:rsidP="00F0321A">
      <w:pPr>
        <w:pStyle w:val="NormalWeb"/>
      </w:pPr>
      <w:r>
        <w:t> </w:t>
      </w:r>
    </w:p>
    <w:p w:rsidR="00F0321A" w:rsidRDefault="00F0321A" w:rsidP="00F0321A">
      <w:pPr>
        <w:pStyle w:val="NormalWeb"/>
      </w:pPr>
      <w:r>
        <w:t xml:space="preserve">1. </w:t>
      </w:r>
      <w:r>
        <w:rPr>
          <w:rStyle w:val="Strong"/>
        </w:rPr>
        <w:t>Product (Multiplication) Law:</w:t>
      </w:r>
      <w:r>
        <w:t xml:space="preserve"> to multiply powers that have the same base, write down the same base and place the sum of the exponents of the powers in the original expression as its exponent.</w:t>
      </w:r>
    </w:p>
    <w:p w:rsidR="001E1857" w:rsidRDefault="00F0321A" w:rsidP="001E1857">
      <w:pPr>
        <w:pStyle w:val="NormalWeb"/>
      </w:pPr>
      <w:r>
        <w:t> </w:t>
      </w:r>
      <w:r w:rsidR="0073403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1E1857">
        <w:rPr>
          <w:noProof/>
        </w:rPr>
        <w:drawing>
          <wp:inline distT="0" distB="0" distL="0" distR="0">
            <wp:extent cx="9525" cy="9525"/>
            <wp:effectExtent l="0" t="0" r="0" b="0"/>
            <wp:docPr id="40" name="Picture 40" descr="http://199.216.176.9/Lessons/Grade12/Math30-2/Math30-2_U3L1%7E715/ada-equ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199.216.176.9/Lessons/Grade12/Math30-2/Math30-2_U3L1%7E715/ada-equati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857">
        <w:rPr>
          <w:noProof/>
        </w:rPr>
        <w:drawing>
          <wp:inline distT="0" distB="0" distL="0" distR="0">
            <wp:extent cx="1295400" cy="209550"/>
            <wp:effectExtent l="19050" t="0" r="0" b="0"/>
            <wp:docPr id="41" name="Picture 41" descr="http://199.216.176.9/Lessons/Grade12/Math30-2/Math30-2_U3L1%7E715/lessonimages/equation_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199.216.176.9/Lessons/Grade12/Math30-2/Math30-2_U3L1%7E715/lessonimages/equation_image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A" w:rsidRDefault="00F0321A" w:rsidP="00F0321A">
      <w:pPr>
        <w:pStyle w:val="NormalWeb"/>
      </w:pPr>
      <w:r>
        <w:t> </w:t>
      </w:r>
    </w:p>
    <w:p w:rsidR="00F0321A" w:rsidRDefault="00F0321A" w:rsidP="00F0321A">
      <w:pPr>
        <w:pStyle w:val="NormalWeb"/>
      </w:pPr>
      <w:r>
        <w:t xml:space="preserve">2. </w:t>
      </w:r>
      <w:r>
        <w:rPr>
          <w:rStyle w:val="Strong"/>
        </w:rPr>
        <w:t>Quotient (Division) Law:</w:t>
      </w:r>
      <w:r>
        <w:t xml:space="preserve"> to divide powers that have the same base, write down the same base and place the difference of the exponents of the powers in the original expression as its exponent.</w:t>
      </w:r>
    </w:p>
    <w:p w:rsidR="001E1857" w:rsidRDefault="00F0321A" w:rsidP="001E1857">
      <w:pPr>
        <w:pStyle w:val="NormalWeb"/>
      </w:pPr>
      <w:r>
        <w:t> </w:t>
      </w:r>
      <w:r w:rsidR="001E1857">
        <w:rPr>
          <w:noProof/>
        </w:rPr>
        <w:drawing>
          <wp:inline distT="0" distB="0" distL="0" distR="0">
            <wp:extent cx="9525" cy="9525"/>
            <wp:effectExtent l="0" t="0" r="0" b="0"/>
            <wp:docPr id="54" name="Picture 54" descr="http://199.216.176.9/Lessons/Grade12/Math30-2/Math30-2_U3L1%7E715/ada-equ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199.216.176.9/Lessons/Grade12/Math30-2/Math30-2_U3L1%7E715/ada-equati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857">
        <w:rPr>
          <w:noProof/>
        </w:rPr>
        <w:drawing>
          <wp:inline distT="0" distB="0" distL="0" distR="0">
            <wp:extent cx="1514475" cy="209550"/>
            <wp:effectExtent l="19050" t="0" r="9525" b="0"/>
            <wp:docPr id="55" name="Picture 55" descr="http://199.216.176.9/Lessons/Grade12/Math30-2/Math30-2_U3L1%7E715/lessonimages/equation_i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199.216.176.9/Lessons/Grade12/Math30-2/Math30-2_U3L1%7E715/lessonimages/equation_image1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A" w:rsidRDefault="00F0321A" w:rsidP="00F0321A">
      <w:pPr>
        <w:pStyle w:val="NormalWeb"/>
      </w:pPr>
    </w:p>
    <w:p w:rsidR="00F0321A" w:rsidRDefault="00F0321A" w:rsidP="00F0321A">
      <w:pPr>
        <w:pStyle w:val="NormalWeb"/>
      </w:pPr>
      <w:r>
        <w:t xml:space="preserve"> 3. </w:t>
      </w:r>
      <w:r>
        <w:rPr>
          <w:rStyle w:val="Strong"/>
        </w:rPr>
        <w:t>Power of a Power Law:</w:t>
      </w:r>
      <w:r>
        <w:t xml:space="preserve"> When you have a power raised to another exponent, multiply the two exponents and keep the base the same.</w:t>
      </w:r>
    </w:p>
    <w:p w:rsidR="00F0321A" w:rsidRDefault="00734036" w:rsidP="00F0321A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F0321A">
        <w:rPr>
          <w:noProof/>
        </w:rPr>
        <w:drawing>
          <wp:inline distT="0" distB="0" distL="0" distR="0">
            <wp:extent cx="2409825" cy="1323975"/>
            <wp:effectExtent l="19050" t="0" r="9525" b="0"/>
            <wp:docPr id="6" name="Picture 6" descr="http://199.216.176.9/Lessons/Grade12/Math30-2/Math30-2_U3L1%7E715/lessonimages/equation_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99.216.176.9/Lessons/Grade12/Math30-2/Math30-2_U3L1%7E715/lessonimages/equation_image1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A" w:rsidRDefault="00F0321A" w:rsidP="00F0321A">
      <w:pPr>
        <w:pStyle w:val="NormalWeb"/>
      </w:pPr>
      <w:r>
        <w:t xml:space="preserve">4. </w:t>
      </w:r>
      <w:r>
        <w:rPr>
          <w:rStyle w:val="Strong"/>
        </w:rPr>
        <w:t>Power of a Product Law</w:t>
      </w:r>
      <w:r>
        <w:t>: When you have a product raised to a power, apply the power to both bases</w:t>
      </w:r>
    </w:p>
    <w:p w:rsidR="00F0321A" w:rsidRDefault="00F0321A" w:rsidP="00F0321A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Picture 7" descr="http://199.216.176.9/Lessons/Grade12/Math30-2/Math30-2_U3L1%7E715/ada-equ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99.216.176.9/Lessons/Grade12/Math30-2/Math30-2_U3L1%7E715/ada-equati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71550" cy="266700"/>
            <wp:effectExtent l="19050" t="0" r="0" b="0"/>
            <wp:docPr id="8" name="Picture 8" descr="http://199.216.176.9/Lessons/Grade12/Math30-2/Math30-2_U3L1%7E715/lessonimages/equation_image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99.216.176.9/Lessons/Grade12/Math30-2/Math30-2_U3L1%7E715/lessonimages/equation_image6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A" w:rsidRDefault="00F0321A" w:rsidP="00F0321A">
      <w:pPr>
        <w:pStyle w:val="NormalWeb"/>
      </w:pPr>
      <w:r>
        <w:t> </w:t>
      </w:r>
    </w:p>
    <w:p w:rsidR="00F0321A" w:rsidRDefault="00F0321A" w:rsidP="00F0321A">
      <w:pPr>
        <w:pStyle w:val="NormalWeb"/>
      </w:pPr>
      <w:r>
        <w:t xml:space="preserve">5. </w:t>
      </w:r>
      <w:r>
        <w:rPr>
          <w:rStyle w:val="Strong"/>
        </w:rPr>
        <w:t>Power of a Quotient:</w:t>
      </w:r>
      <w:r>
        <w:t xml:space="preserve"> When you have a quotient raised to a power, apply the power to both the numerator and denominator.</w:t>
      </w:r>
    </w:p>
    <w:p w:rsidR="00F0321A" w:rsidRDefault="00F0321A" w:rsidP="00F0321A">
      <w:pPr>
        <w:pStyle w:val="NormalWeb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" name="Picture 9" descr="http://199.216.176.9/Lessons/Grade12/Math30-2/Math30-2_U3L1%7E715/ada-equ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99.216.176.9/Lessons/Grade12/Math30-2/Math30-2_U3L1%7E715/ada-equati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6350" cy="438150"/>
            <wp:effectExtent l="19050" t="0" r="0" b="0"/>
            <wp:docPr id="10" name="Picture 10" descr="http://199.216.176.9/Lessons/Grade12/Math30-2/Math30-2_U3L1%7E715/lessonimages/equation_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99.216.176.9/Lessons/Grade12/Math30-2/Math30-2_U3L1%7E715/lessonimages/equation_image1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A" w:rsidRDefault="00F0321A" w:rsidP="00F0321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11" name="Picture 11" descr="http://199.216.176.9/Lessons/Grade12/Math30-2/Math30-2_U3L1%7E715/ada-equ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99.216.176.9/Lessons/Grade12/Math30-2/Math30-2_U3L1%7E715/ada-equati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390525"/>
            <wp:effectExtent l="19050" t="0" r="0" b="0"/>
            <wp:docPr id="12" name="Picture 12" descr="http://199.216.176.9/Lessons/Grade12/Math30-2/Math30-2_U3L1%7E715/lessonimages/equation_imag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99.216.176.9/Lessons/Grade12/Math30-2/Math30-2_U3L1%7E715/lessonimages/equation_image2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A" w:rsidRDefault="00F0321A" w:rsidP="00F0321A">
      <w:pPr>
        <w:pStyle w:val="NormalWeb"/>
      </w:pPr>
      <w:r>
        <w:t> </w:t>
      </w:r>
    </w:p>
    <w:p w:rsidR="00F0321A" w:rsidRDefault="00F0321A" w:rsidP="00F0321A">
      <w:pPr>
        <w:pStyle w:val="NormalWeb"/>
      </w:pPr>
      <w:r>
        <w:t xml:space="preserve">6. </w:t>
      </w:r>
      <w:r>
        <w:rPr>
          <w:rStyle w:val="Strong"/>
        </w:rPr>
        <w:t>Zero Exponent Law:</w:t>
      </w:r>
      <w:r>
        <w:t xml:space="preserve"> A co-efficient or variable with an exponent of zero is equal to 1.   In other words, any value with an exponent of zero is 1.</w:t>
      </w:r>
    </w:p>
    <w:p w:rsidR="00F0321A" w:rsidRDefault="00F0321A" w:rsidP="00F0321A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3" name="Picture 13" descr="http://199.216.176.9/Lessons/Grade12/Math30-2/Math30-2_U3L1%7E715/ada-equ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99.216.176.9/Lessons/Grade12/Math30-2/Math30-2_U3L1%7E715/ada-equati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50" cy="209550"/>
            <wp:effectExtent l="19050" t="0" r="0" b="0"/>
            <wp:docPr id="14" name="Picture 14" descr="http://199.216.176.9/Lessons/Grade12/Math30-2/Math30-2_U3L1%7E715/lessonimages/equation_imag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99.216.176.9/Lessons/Grade12/Math30-2/Math30-2_U3L1%7E715/lessonimages/equation_image1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A" w:rsidRDefault="00F0321A" w:rsidP="00F0321A">
      <w:pPr>
        <w:pStyle w:val="NormalWeb"/>
      </w:pPr>
      <w:r>
        <w:t> </w:t>
      </w:r>
    </w:p>
    <w:p w:rsidR="00F0321A" w:rsidRDefault="00F0321A" w:rsidP="00F0321A">
      <w:pPr>
        <w:pStyle w:val="NormalWeb"/>
      </w:pPr>
      <w:r>
        <w:t xml:space="preserve">7. </w:t>
      </w:r>
      <w:r>
        <w:rPr>
          <w:rStyle w:val="Strong"/>
        </w:rPr>
        <w:t>Negative Exponent Law (Integral Exponent Law):</w:t>
      </w:r>
      <w:r>
        <w:t xml:space="preserve"> A base with a negative exponent written in simplified form will be its reciprocal raised to the positive exponent.</w:t>
      </w:r>
    </w:p>
    <w:p w:rsidR="00F0321A" w:rsidRDefault="00F0321A" w:rsidP="00F0321A">
      <w:pPr>
        <w:pStyle w:val="NormalWeb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5" name="Picture 15" descr="http://199.216.176.9/Lessons/Grade12/Math30-2/Math30-2_U3L1%7E715/ada-equ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99.216.176.9/Lessons/Grade12/Math30-2/Math30-2_U3L1%7E715/ada-equati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5325" cy="323850"/>
            <wp:effectExtent l="19050" t="0" r="9525" b="0"/>
            <wp:docPr id="16" name="Picture 16" descr="http://199.216.176.9/Lessons/Grade12/Math30-2/Math30-2_U3L1%7E715/lessonimages/equation_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99.216.176.9/Lessons/Grade12/Math30-2/Math30-2_U3L1%7E715/lessonimages/equation_image1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A" w:rsidRDefault="00F0321A" w:rsidP="00F0321A">
      <w:pPr>
        <w:pStyle w:val="NormalWeb"/>
      </w:pPr>
      <w:r>
        <w:rPr>
          <w:rStyle w:val="Strong"/>
        </w:rPr>
        <w:t>Please note that a power is simplified when it does not contain a negative exponent or an exponent on the co-efficient.</w:t>
      </w:r>
    </w:p>
    <w:p w:rsidR="00F0321A" w:rsidRDefault="00F0321A" w:rsidP="00F0321A">
      <w:pPr>
        <w:pStyle w:val="NormalWeb"/>
      </w:pPr>
      <w:r>
        <w:t> </w:t>
      </w:r>
    </w:p>
    <w:p w:rsidR="00F0321A" w:rsidRDefault="00F0321A" w:rsidP="00F0321A">
      <w:pPr>
        <w:pStyle w:val="NormalWeb"/>
      </w:pPr>
      <w:r>
        <w:t xml:space="preserve">8. </w:t>
      </w:r>
      <w:r>
        <w:rPr>
          <w:rStyle w:val="Strong"/>
        </w:rPr>
        <w:t>Fractional Exponent Law (Rational Exponents):</w:t>
      </w:r>
      <w:r>
        <w:t xml:space="preserve"> A base raised to a fractional exponent means that you will need to convert it to radical form.</w:t>
      </w:r>
    </w:p>
    <w:p w:rsidR="00F0321A" w:rsidRDefault="00F0321A" w:rsidP="00F0321A">
      <w:pPr>
        <w:pStyle w:val="NormalWeb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7" name="Picture 17" descr="http://199.216.176.9/Lessons/Grade12/Math30-2/Math30-2_U3L1%7E715/ada-equ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99.216.176.9/Lessons/Grade12/Math30-2/Math30-2_U3L1%7E715/ada-equati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2125" cy="2428875"/>
            <wp:effectExtent l="19050" t="0" r="9525" b="0"/>
            <wp:docPr id="18" name="Picture 18" descr="http://199.216.176.9/Lessons/Grade12/Math30-2/Math30-2_U3L1%7E715/lessonimages/equation_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99.216.176.9/Lessons/Grade12/Math30-2/Math30-2_U3L1%7E715/lessonimages/equation_image2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A" w:rsidRDefault="00F0321A" w:rsidP="00F0321A">
      <w:pPr>
        <w:pStyle w:val="NormalWeb"/>
      </w:pPr>
      <w:r>
        <w:t> </w:t>
      </w:r>
    </w:p>
    <w:p w:rsidR="001E1857" w:rsidRDefault="001E1857" w:rsidP="00F0321A">
      <w:pPr>
        <w:pStyle w:val="NormalWeb"/>
        <w:rPr>
          <w:rStyle w:val="Strong"/>
        </w:rPr>
      </w:pPr>
    </w:p>
    <w:p w:rsidR="001E1857" w:rsidRDefault="001E1857" w:rsidP="00F0321A">
      <w:pPr>
        <w:pStyle w:val="NormalWeb"/>
        <w:rPr>
          <w:rStyle w:val="Strong"/>
        </w:rPr>
      </w:pPr>
    </w:p>
    <w:p w:rsidR="00F0321A" w:rsidRDefault="00F0321A" w:rsidP="00F0321A">
      <w:pPr>
        <w:pStyle w:val="NormalWeb"/>
      </w:pPr>
      <w:r>
        <w:rPr>
          <w:rStyle w:val="Strong"/>
        </w:rPr>
        <w:lastRenderedPageBreak/>
        <w:t>SUMMARY</w:t>
      </w:r>
    </w:p>
    <w:p w:rsidR="00F0321A" w:rsidRDefault="00F0321A" w:rsidP="00F0321A">
      <w:pPr>
        <w:pStyle w:val="NormalWeb"/>
      </w:pPr>
      <w:r>
        <w:rPr>
          <w:noProof/>
        </w:rPr>
        <w:drawing>
          <wp:inline distT="0" distB="0" distL="0" distR="0">
            <wp:extent cx="5781675" cy="4953000"/>
            <wp:effectExtent l="19050" t="0" r="9525" b="0"/>
            <wp:docPr id="19" name="Picture 19" descr="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A" w:rsidRDefault="00F0321A" w:rsidP="00F0321A">
      <w:pPr>
        <w:pStyle w:val="NormalWeb"/>
      </w:pPr>
      <w:r>
        <w:t> </w:t>
      </w:r>
    </w:p>
    <w:p w:rsidR="003614D0" w:rsidRDefault="003614D0"/>
    <w:sectPr w:rsidR="003614D0" w:rsidSect="0036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1E1857"/>
    <w:rsid w:val="003614D0"/>
    <w:rsid w:val="00466705"/>
    <w:rsid w:val="005F341A"/>
    <w:rsid w:val="005F3F9D"/>
    <w:rsid w:val="00734036"/>
    <w:rsid w:val="00F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1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F34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41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5F34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3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1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F34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41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5F34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3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1192</Characters>
  <Application>Microsoft Office Word</Application>
  <DocSecurity>0</DocSecurity>
  <Lines>9</Lines>
  <Paragraphs>2</Paragraphs>
  <ScaleCrop>false</ScaleCrop>
  <Company>CRCS Tech Dept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drumbolt</dc:creator>
  <cp:lastModifiedBy>TECH</cp:lastModifiedBy>
  <cp:revision>2</cp:revision>
  <dcterms:created xsi:type="dcterms:W3CDTF">2015-03-15T17:04:00Z</dcterms:created>
  <dcterms:modified xsi:type="dcterms:W3CDTF">2015-03-15T17:04:00Z</dcterms:modified>
</cp:coreProperties>
</file>