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868" w:rsidRDefault="009D2868"/>
    <w:p w:rsidR="009D2868" w:rsidRDefault="009D2868">
      <w:r>
        <w:t>Exponent Checklist</w:t>
      </w:r>
    </w:p>
    <w:p w:rsidR="001C788A" w:rsidRDefault="009D2868">
      <w:r>
        <w:rPr>
          <w:noProof/>
        </w:rPr>
        <w:drawing>
          <wp:inline distT="0" distB="0" distL="0" distR="0">
            <wp:extent cx="5486400" cy="3697605"/>
            <wp:effectExtent l="0" t="0" r="0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1-27 at 8.06.50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9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868" w:rsidRDefault="009D2868"/>
    <w:p w:rsidR="009D2868" w:rsidRDefault="009D2868">
      <w:r>
        <w:t>Exponent Checklist</w:t>
      </w:r>
      <w:bookmarkStart w:id="0" w:name="_GoBack"/>
      <w:bookmarkEnd w:id="0"/>
    </w:p>
    <w:p w:rsidR="009D2868" w:rsidRDefault="009D2868">
      <w:r>
        <w:rPr>
          <w:noProof/>
        </w:rPr>
        <w:drawing>
          <wp:inline distT="0" distB="0" distL="0" distR="0">
            <wp:extent cx="5486400" cy="3697605"/>
            <wp:effectExtent l="0" t="0" r="0" b="107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1-27 at 8.06.50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9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2868" w:rsidSect="001C788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868"/>
    <w:rsid w:val="001C788A"/>
    <w:rsid w:val="009D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A71C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8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86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8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86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38</Characters>
  <Application>Microsoft Macintosh Word</Application>
  <DocSecurity>0</DocSecurity>
  <Lines>1</Lines>
  <Paragraphs>1</Paragraphs>
  <ScaleCrop>false</ScaleCrop>
  <Company>Calgary Board of Education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1</cp:revision>
  <dcterms:created xsi:type="dcterms:W3CDTF">2017-11-27T15:06:00Z</dcterms:created>
  <dcterms:modified xsi:type="dcterms:W3CDTF">2017-11-27T15:08:00Z</dcterms:modified>
</cp:coreProperties>
</file>